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282C" w14:textId="77777777" w:rsidR="00617D53" w:rsidRDefault="00617D53">
      <w:r>
        <w:rPr>
          <w:rFonts w:hint="eastAsia"/>
          <w:sz w:val="22"/>
        </w:rPr>
        <w:t>様式第１９（第４７条の６関係</w:t>
      </w:r>
      <w:r>
        <w:rPr>
          <w:rFonts w:hint="eastAsia"/>
        </w:rPr>
        <w:t>）</w:t>
      </w:r>
    </w:p>
    <w:p w14:paraId="0A50CF91" w14:textId="77777777" w:rsidR="00617D53" w:rsidRDefault="00617D53">
      <w:pPr>
        <w:jc w:val="center"/>
        <w:rPr>
          <w:w w:val="150"/>
          <w:sz w:val="32"/>
        </w:rPr>
      </w:pPr>
      <w:r>
        <w:rPr>
          <w:rFonts w:hint="eastAsia"/>
          <w:w w:val="90"/>
          <w:sz w:val="32"/>
        </w:rPr>
        <w:t>危険物保安統括管理者選任・解任届出書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402"/>
      </w:tblGrid>
      <w:tr w:rsidR="00617D53" w14:paraId="67A8BCFA" w14:textId="77777777" w:rsidTr="00A6010E">
        <w:trPr>
          <w:cantSplit/>
        </w:trPr>
        <w:tc>
          <w:tcPr>
            <w:tcW w:w="10206" w:type="dxa"/>
            <w:gridSpan w:val="4"/>
          </w:tcPr>
          <w:p w14:paraId="5937AE43" w14:textId="77777777" w:rsidR="00617D53" w:rsidRDefault="00617D53" w:rsidP="00A6010E">
            <w:pPr>
              <w:ind w:leftChars="2808" w:left="6739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48253035" w14:textId="77777777" w:rsidR="00617D53" w:rsidRDefault="00617D53">
            <w:r>
              <w:rPr>
                <w:rFonts w:hint="eastAsia"/>
              </w:rPr>
              <w:t xml:space="preserve">　</w:t>
            </w:r>
          </w:p>
          <w:p w14:paraId="55B7425C" w14:textId="77777777" w:rsidR="00617D53" w:rsidRDefault="00617D53">
            <w:r>
              <w:rPr>
                <w:rFonts w:hint="eastAsia"/>
              </w:rPr>
              <w:t xml:space="preserve">　西入間広域消防組合管理者　</w:t>
            </w:r>
            <w:r w:rsidR="00E274E4">
              <w:rPr>
                <w:rFonts w:hint="eastAsia"/>
              </w:rPr>
              <w:t>あて</w:t>
            </w:r>
          </w:p>
          <w:p w14:paraId="7279ACD8" w14:textId="77777777" w:rsidR="00617D53" w:rsidRDefault="00617D53">
            <w:pPr>
              <w:ind w:leftChars="1383" w:left="3319"/>
            </w:pPr>
            <w:r>
              <w:rPr>
                <w:rFonts w:hint="eastAsia"/>
              </w:rPr>
              <w:t xml:space="preserve">　　 </w:t>
            </w:r>
          </w:p>
          <w:p w14:paraId="40E8CA1D" w14:textId="77777777" w:rsidR="00617D53" w:rsidRDefault="00617D53">
            <w:pPr>
              <w:ind w:leftChars="1383" w:left="3319"/>
            </w:pPr>
            <w:r>
              <w:rPr>
                <w:rFonts w:hint="eastAsia"/>
              </w:rPr>
              <w:t xml:space="preserve">　　 届 出 者</w:t>
            </w:r>
          </w:p>
          <w:p w14:paraId="3D9E86E3" w14:textId="77777777" w:rsidR="00617D53" w:rsidRDefault="00617D53">
            <w:pPr>
              <w:tabs>
                <w:tab w:val="left" w:pos="7641"/>
              </w:tabs>
              <w:ind w:leftChars="1383" w:left="33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住　所</w:t>
            </w:r>
            <w:r>
              <w:rPr>
                <w:u w:val="single"/>
              </w:rPr>
              <w:tab/>
            </w:r>
            <w:r>
              <w:rPr>
                <w:rFonts w:hint="eastAsia"/>
                <w:sz w:val="22"/>
                <w:u w:val="single"/>
              </w:rPr>
              <w:t>(電話　　　　　)</w:t>
            </w:r>
          </w:p>
          <w:p w14:paraId="05A98FD4" w14:textId="77777777" w:rsidR="00617D53" w:rsidRDefault="00617D53">
            <w:pPr>
              <w:ind w:leftChars="1784" w:left="4282"/>
            </w:pPr>
          </w:p>
          <w:p w14:paraId="54FF77EE" w14:textId="4FDE9DCF" w:rsidR="00617D53" w:rsidRDefault="00617D53" w:rsidP="00510001">
            <w:pPr>
              <w:tabs>
                <w:tab w:val="left" w:pos="9315"/>
              </w:tabs>
              <w:ind w:leftChars="1784" w:left="4282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>
              <w:rPr>
                <w:u w:val="single"/>
              </w:rPr>
              <w:tab/>
            </w:r>
          </w:p>
        </w:tc>
      </w:tr>
      <w:tr w:rsidR="00617D53" w14:paraId="20B66320" w14:textId="77777777" w:rsidTr="00A6010E">
        <w:trPr>
          <w:cantSplit/>
          <w:trHeight w:val="115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4F66A2A7" w14:textId="77777777" w:rsidR="00617D53" w:rsidRDefault="00617D53">
            <w:pPr>
              <w:jc w:val="distribute"/>
            </w:pPr>
            <w:r>
              <w:rPr>
                <w:rFonts w:hint="eastAsia"/>
              </w:rPr>
              <w:t>事業所の設置場所</w:t>
            </w:r>
          </w:p>
          <w:p w14:paraId="2F7AC6B9" w14:textId="77777777" w:rsidR="00617D53" w:rsidRDefault="00617D53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142669D2" w14:textId="77777777" w:rsidR="00617D53" w:rsidRDefault="00617D53">
            <w:pPr>
              <w:rPr>
                <w:sz w:val="20"/>
              </w:rPr>
            </w:pPr>
          </w:p>
        </w:tc>
      </w:tr>
      <w:tr w:rsidR="00617D53" w14:paraId="6219381E" w14:textId="77777777" w:rsidTr="00186AFC">
        <w:trPr>
          <w:cantSplit/>
          <w:trHeight w:val="680"/>
        </w:trPr>
        <w:tc>
          <w:tcPr>
            <w:tcW w:w="3261" w:type="dxa"/>
            <w:gridSpan w:val="2"/>
            <w:vAlign w:val="center"/>
          </w:tcPr>
          <w:p w14:paraId="10058132" w14:textId="77777777" w:rsidR="00617D53" w:rsidRDefault="00617D5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543" w:type="dxa"/>
            <w:vAlign w:val="center"/>
          </w:tcPr>
          <w:p w14:paraId="3E3A01FA" w14:textId="77777777" w:rsidR="00617D53" w:rsidRDefault="00617D53">
            <w:pPr>
              <w:jc w:val="center"/>
            </w:pPr>
            <w:r>
              <w:rPr>
                <w:rFonts w:hint="eastAsia"/>
              </w:rPr>
              <w:t>選　　　　　　　　任</w:t>
            </w:r>
          </w:p>
        </w:tc>
        <w:tc>
          <w:tcPr>
            <w:tcW w:w="3402" w:type="dxa"/>
            <w:vAlign w:val="center"/>
          </w:tcPr>
          <w:p w14:paraId="526AB11B" w14:textId="77777777" w:rsidR="00617D53" w:rsidRDefault="00617D53">
            <w:pPr>
              <w:jc w:val="center"/>
            </w:pPr>
            <w:r>
              <w:rPr>
                <w:rFonts w:hint="eastAsia"/>
              </w:rPr>
              <w:t>解　　　　　　　任</w:t>
            </w:r>
          </w:p>
        </w:tc>
      </w:tr>
      <w:tr w:rsidR="00617D53" w14:paraId="5F77B02D" w14:textId="77777777" w:rsidTr="00186AFC">
        <w:trPr>
          <w:cantSplit/>
          <w:trHeight w:val="720"/>
        </w:trPr>
        <w:tc>
          <w:tcPr>
            <w:tcW w:w="993" w:type="dxa"/>
            <w:vMerge w:val="restart"/>
            <w:textDirection w:val="tbRlV"/>
          </w:tcPr>
          <w:p w14:paraId="7C8AB288" w14:textId="77777777" w:rsidR="00617D53" w:rsidRDefault="00617D53">
            <w:pPr>
              <w:ind w:left="113" w:right="113"/>
              <w:jc w:val="distribute"/>
            </w:pPr>
            <w:r>
              <w:rPr>
                <w:rFonts w:hint="eastAsia"/>
              </w:rPr>
              <w:t>統括管理者</w:t>
            </w:r>
          </w:p>
          <w:p w14:paraId="6FF0113A" w14:textId="77777777" w:rsidR="00617D53" w:rsidRDefault="00617D53">
            <w:pPr>
              <w:ind w:left="113" w:right="113"/>
              <w:jc w:val="distribute"/>
            </w:pPr>
            <w:r>
              <w:rPr>
                <w:rFonts w:hint="eastAsia"/>
              </w:rPr>
              <w:t>危険物保安</w:t>
            </w:r>
          </w:p>
        </w:tc>
        <w:tc>
          <w:tcPr>
            <w:tcW w:w="2268" w:type="dxa"/>
            <w:vAlign w:val="center"/>
          </w:tcPr>
          <w:p w14:paraId="67D1C7CB" w14:textId="77777777" w:rsidR="00617D53" w:rsidRDefault="00617D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14:paraId="75EA9BF9" w14:textId="77777777" w:rsidR="00617D53" w:rsidRDefault="00617D53"/>
        </w:tc>
        <w:tc>
          <w:tcPr>
            <w:tcW w:w="3402" w:type="dxa"/>
          </w:tcPr>
          <w:p w14:paraId="446E8882" w14:textId="77777777" w:rsidR="00617D53" w:rsidRDefault="00617D53"/>
        </w:tc>
      </w:tr>
      <w:tr w:rsidR="00617D53" w14:paraId="5BE785D5" w14:textId="77777777" w:rsidTr="00186AFC">
        <w:trPr>
          <w:cantSplit/>
          <w:trHeight w:val="720"/>
        </w:trPr>
        <w:tc>
          <w:tcPr>
            <w:tcW w:w="993" w:type="dxa"/>
            <w:vMerge/>
          </w:tcPr>
          <w:p w14:paraId="0DAE9D18" w14:textId="77777777" w:rsidR="00617D53" w:rsidRDefault="00617D53"/>
        </w:tc>
        <w:tc>
          <w:tcPr>
            <w:tcW w:w="2268" w:type="dxa"/>
            <w:vAlign w:val="center"/>
          </w:tcPr>
          <w:p w14:paraId="7ECD6706" w14:textId="77777777" w:rsidR="00617D53" w:rsidRDefault="00617D53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3543" w:type="dxa"/>
            <w:vAlign w:val="center"/>
          </w:tcPr>
          <w:p w14:paraId="28F6520F" w14:textId="77777777" w:rsidR="00617D53" w:rsidRDefault="00617D53" w:rsidP="00A6010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Align w:val="center"/>
          </w:tcPr>
          <w:p w14:paraId="0CB6CD1D" w14:textId="77777777" w:rsidR="00617D53" w:rsidRDefault="00617D53" w:rsidP="00A6010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17D53" w14:paraId="3FD20CB3" w14:textId="77777777" w:rsidTr="00186AFC">
        <w:trPr>
          <w:cantSplit/>
          <w:trHeight w:val="720"/>
        </w:trPr>
        <w:tc>
          <w:tcPr>
            <w:tcW w:w="993" w:type="dxa"/>
            <w:vMerge/>
          </w:tcPr>
          <w:p w14:paraId="5C063456" w14:textId="77777777" w:rsidR="00617D53" w:rsidRDefault="00617D53"/>
        </w:tc>
        <w:tc>
          <w:tcPr>
            <w:tcW w:w="2268" w:type="dxa"/>
            <w:vAlign w:val="center"/>
          </w:tcPr>
          <w:p w14:paraId="7512C006" w14:textId="77777777" w:rsidR="00617D53" w:rsidRDefault="00617D53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3543" w:type="dxa"/>
            <w:vAlign w:val="center"/>
          </w:tcPr>
          <w:p w14:paraId="6B5D9EE3" w14:textId="77777777" w:rsidR="00617D53" w:rsidRDefault="00617D53"/>
        </w:tc>
        <w:tc>
          <w:tcPr>
            <w:tcW w:w="3402" w:type="dxa"/>
            <w:vAlign w:val="center"/>
          </w:tcPr>
          <w:p w14:paraId="01A55C49" w14:textId="77777777" w:rsidR="00617D53" w:rsidRDefault="00617D53"/>
        </w:tc>
      </w:tr>
      <w:tr w:rsidR="00617D53" w14:paraId="458DC706" w14:textId="77777777" w:rsidTr="00A6010E">
        <w:trPr>
          <w:cantSplit/>
          <w:trHeight w:val="567"/>
        </w:trPr>
        <w:tc>
          <w:tcPr>
            <w:tcW w:w="3261" w:type="dxa"/>
            <w:gridSpan w:val="2"/>
            <w:vAlign w:val="center"/>
          </w:tcPr>
          <w:p w14:paraId="783E00FF" w14:textId="77777777" w:rsidR="00617D53" w:rsidRDefault="00617D53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945" w:type="dxa"/>
            <w:gridSpan w:val="2"/>
            <w:vAlign w:val="center"/>
          </w:tcPr>
          <w:p w14:paraId="7DB9375C" w14:textId="77777777" w:rsidR="00617D53" w:rsidRDefault="00617D53">
            <w:pPr>
              <w:jc w:val="center"/>
            </w:pPr>
            <w:r>
              <w:rPr>
                <w:rFonts w:hint="eastAsia"/>
              </w:rPr>
              <w:t>※　　備　　　　　　　　　　　考</w:t>
            </w:r>
          </w:p>
        </w:tc>
      </w:tr>
      <w:tr w:rsidR="00617D53" w14:paraId="288ABAF7" w14:textId="77777777" w:rsidTr="00A6010E">
        <w:trPr>
          <w:cantSplit/>
        </w:trPr>
        <w:tc>
          <w:tcPr>
            <w:tcW w:w="3261" w:type="dxa"/>
            <w:gridSpan w:val="2"/>
          </w:tcPr>
          <w:p w14:paraId="6B18FBBB" w14:textId="77777777" w:rsidR="00617D53" w:rsidRDefault="00617D53"/>
          <w:p w14:paraId="387E2ADF" w14:textId="77777777" w:rsidR="00617D53" w:rsidRDefault="00617D53"/>
          <w:p w14:paraId="5B3F8341" w14:textId="77777777" w:rsidR="00617D53" w:rsidRDefault="00617D53"/>
          <w:p w14:paraId="2E9B3114" w14:textId="77777777" w:rsidR="00617D53" w:rsidRDefault="00617D53"/>
          <w:p w14:paraId="12B6854A" w14:textId="77777777" w:rsidR="00617D53" w:rsidRDefault="00617D53"/>
        </w:tc>
        <w:tc>
          <w:tcPr>
            <w:tcW w:w="6945" w:type="dxa"/>
            <w:gridSpan w:val="2"/>
          </w:tcPr>
          <w:p w14:paraId="7F24241F" w14:textId="77777777" w:rsidR="00617D53" w:rsidRDefault="00617D53"/>
        </w:tc>
      </w:tr>
    </w:tbl>
    <w:p w14:paraId="6D335963" w14:textId="77777777" w:rsidR="00617D53" w:rsidRDefault="00617D53">
      <w:r>
        <w:rPr>
          <w:rFonts w:hint="eastAsia"/>
        </w:rPr>
        <w:t xml:space="preserve">備考　</w:t>
      </w:r>
      <w:r>
        <w:rPr>
          <w:rFonts w:hint="eastAsia"/>
          <w:sz w:val="22"/>
        </w:rPr>
        <w:t>１　この用紙の大きさは、日本</w:t>
      </w:r>
      <w:r w:rsidR="00A6010E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65F92BFD" w14:textId="77777777" w:rsidR="00617D53" w:rsidRDefault="00617D53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２　法人にあっては、その名称、代表者氏名及び主たる事務所の所在地を記入すること｡</w:t>
      </w:r>
    </w:p>
    <w:p w14:paraId="23198106" w14:textId="77777777" w:rsidR="00617D53" w:rsidRDefault="00617D53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３　※印の欄は、記入しないこと。</w:t>
      </w:r>
    </w:p>
    <w:sectPr w:rsidR="00617D53" w:rsidSect="00186AFC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6A"/>
    <w:rsid w:val="00186AFC"/>
    <w:rsid w:val="00392267"/>
    <w:rsid w:val="00510001"/>
    <w:rsid w:val="00617D53"/>
    <w:rsid w:val="008415DB"/>
    <w:rsid w:val="008C7D6A"/>
    <w:rsid w:val="00A6010E"/>
    <w:rsid w:val="00D346BF"/>
    <w:rsid w:val="00E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9F174"/>
  <w15:docId w15:val="{AB18222E-EA88-48F9-9AA5-BE68AA2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危険物取扱者従事者選任・解任届出書</vt:lpstr>
      <vt:lpstr>危険物取扱者従事者選任・解任届出書</vt:lpstr>
    </vt:vector>
  </TitlesOfParts>
  <Company>秋葉興業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危険物取扱者従事者選任・解任届出書</dc:title>
  <dc:creator>秋葉　勝</dc:creator>
  <cp:lastModifiedBy>yobou</cp:lastModifiedBy>
  <cp:revision>3</cp:revision>
  <cp:lastPrinted>2001-04-06T02:12:00Z</cp:lastPrinted>
  <dcterms:created xsi:type="dcterms:W3CDTF">2020-06-23T02:18:00Z</dcterms:created>
  <dcterms:modified xsi:type="dcterms:W3CDTF">2021-01-25T04:09:00Z</dcterms:modified>
</cp:coreProperties>
</file>